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1636522" cy="163652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6522" cy="163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Rail Transport  System</w:t>
      </w:r>
    </w:p>
    <w:p w:rsidR="00000000" w:rsidDel="00000000" w:rsidP="00000000" w:rsidRDefault="00000000" w:rsidRPr="00000000" w14:paraId="00000003">
      <w:pPr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นำเสนอ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ผศ.ดร.ชุติเมษฏ์ ศรีนิลทา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ผศ.ดร.รัฐชัย ชาวอุทัย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จัดทำโดย</w:t>
      </w:r>
    </w:p>
    <w:tbl>
      <w:tblPr>
        <w:tblStyle w:val="Table1"/>
        <w:tblW w:w="5280.0" w:type="dxa"/>
        <w:jc w:val="left"/>
        <w:tblInd w:w="1960.0" w:type="dxa"/>
        <w:tblLayout w:type="fixed"/>
        <w:tblLook w:val="0600"/>
      </w:tblPr>
      <w:tblGrid>
        <w:gridCol w:w="1260"/>
        <w:gridCol w:w="2145"/>
        <w:gridCol w:w="1875"/>
        <w:tblGridChange w:id="0">
          <w:tblGrid>
            <w:gridCol w:w="1260"/>
            <w:gridCol w:w="2145"/>
            <w:gridCol w:w="1875"/>
          </w:tblGrid>
        </w:tblGridChange>
      </w:tblGrid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62010142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ฉัตรดนัย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สิงห์โต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62010175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ชวกร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เหลาแก้ว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62010558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ปิยพัทธ์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บุญแถม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ระพีพัฒน์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เพ็งที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นางสาว รินทร์ลภัส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สุวัฒน์ธนากร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62011019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อภิรักษ์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อุลิศ</w:t>
            </w:r>
          </w:p>
        </w:tc>
      </w:tr>
    </w:tbl>
    <w:p w:rsidR="00000000" w:rsidDel="00000000" w:rsidP="00000000" w:rsidRDefault="00000000" w:rsidRPr="00000000" w14:paraId="0000001D">
      <w:pPr>
        <w:spacing w:line="360" w:lineRule="auto"/>
        <w:jc w:val="left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รายงานฉบับนี้เป็นส่วนหนึ่งของรายวิชา</w:t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01076008 SOFTWARE DEVELOPMENT PROCESS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สถาบันเทคโนโลยีพระจอมเกล้าเจ้าคุณทหารลาดกระบัง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  <w:sectPr>
          <w:headerReference r:id="rId7" w:type="default"/>
          <w:headerReference r:id="rId8" w:type="first"/>
          <w:footerReference r:id="rId9" w:type="default"/>
          <w:footerReference r:id="rId10" w:type="first"/>
          <w:pgSz w:h="16834" w:w="11909" w:orient="portrait"/>
          <w:pgMar w:bottom="1440" w:top="1440" w:left="1440" w:right="1440" w:header="720.0000000000001" w:footer="720.0000000000001"/>
          <w:pgNumType w:start="1"/>
          <w:titlePg w:val="1"/>
        </w:sect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ภาคเรียนที่ 1 ปีการศึกษา 2564</w:t>
      </w:r>
    </w:p>
    <w:p w:rsidR="00000000" w:rsidDel="00000000" w:rsidP="00000000" w:rsidRDefault="00000000" w:rsidRPr="00000000" w14:paraId="00000023">
      <w:pPr>
        <w:pStyle w:val="Heading1"/>
        <w:keepNext w:val="1"/>
        <w:keepLines w:val="1"/>
        <w:spacing w:line="360" w:lineRule="auto"/>
        <w:ind w:left="432" w:firstLine="0"/>
        <w:jc w:val="center"/>
        <w:rPr>
          <w:rFonts w:ascii="Sarabun" w:cs="Sarabun" w:eastAsia="Sarabun" w:hAnsi="Sarabun"/>
          <w:sz w:val="26"/>
          <w:szCs w:val="26"/>
        </w:rPr>
      </w:pPr>
      <w:bookmarkStart w:colFirst="0" w:colLast="0" w:name="_gjdgxs" w:id="0"/>
      <w:bookmarkEnd w:id="0"/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บทคัดย่อ</w:t>
      </w:r>
    </w:p>
    <w:p w:rsidR="00000000" w:rsidDel="00000000" w:rsidP="00000000" w:rsidRDefault="00000000" w:rsidRPr="00000000" w14:paraId="00000024">
      <w:pPr>
        <w:shd w:fill="ffffff" w:val="clear"/>
        <w:spacing w:line="360" w:lineRule="auto"/>
        <w:ind w:firstLine="720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รายงานฉบับนี้เป็นส่วนหนึ่งของรายวิชา SOFTWARE DEVELOPMENT PROCESS 01076008 เพื่อให้กลุ่มนักศึกษาได้ทำการทดลองออกแบบ สร้างโปรแกรม Software และทดสอบ Software ตามที่นักศึกษาต้องการ และเนื่องจากในปัจจุบันเทคโนโลยีได้เข้ามาเป็นส่วนหนึ่งของการใช้ชีวิตประจำวัน</w:t>
      </w:r>
    </w:p>
    <w:p w:rsidR="00000000" w:rsidDel="00000000" w:rsidP="00000000" w:rsidRDefault="00000000" w:rsidRPr="00000000" w14:paraId="00000025">
      <w:pPr>
        <w:shd w:fill="ffffff" w:val="clear"/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ab/>
        <w:t xml:space="preserve">ทางคณะผู้จัดทำหวังว่ารายงานฉบับนี้จะมีประโยชน์ต่อผู้ที่ต้องการศึกษาและหากมีข้อผิดพลาดประการใด ทางคณะผู้จัดทำขออภัยมา ณ ที่นี้ด้วย</w:t>
      </w:r>
    </w:p>
    <w:p w:rsidR="00000000" w:rsidDel="00000000" w:rsidP="00000000" w:rsidRDefault="00000000" w:rsidRPr="00000000" w14:paraId="00000026">
      <w:pPr>
        <w:shd w:fill="ffffff" w:val="clear"/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firstLine="1152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1418"/>
        <w:jc w:val="right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คณะผู้จัดทำ</w:t>
      </w:r>
    </w:p>
    <w:p w:rsidR="00000000" w:rsidDel="00000000" w:rsidP="00000000" w:rsidRDefault="00000000" w:rsidRPr="00000000" w14:paraId="00000029">
      <w:pPr>
        <w:spacing w:line="360" w:lineRule="auto"/>
        <w:ind w:left="90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Title"/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bookmarkStart w:colFirst="0" w:colLast="0" w:name="_hfp8a54cjjqz" w:id="1"/>
      <w:bookmarkEnd w:id="1"/>
      <w:r w:rsidDel="00000000" w:rsidR="00000000" w:rsidRPr="00000000">
        <w:br w:type="page"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สารบัญ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tabs>
              <w:tab w:val="right" w:pos="8305.511811023624"/>
            </w:tabs>
            <w:spacing w:before="8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บทคัดย่อ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บทนำ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ที่มาของโครงงาน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จุดประสงค์โครงงาน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การออกแบบหน้าจอระบบ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79pegxgvxmf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หน้าจอระบบที่ออกแบบ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_i79pegxgvxmf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0w6xq24dv7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หน้าจอระบบที่ใช้งานจริง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_p0w6xq24dv7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di7c4zh02iq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การออกแบบระบบ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_7di7c4zh02iq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f1qlgjl158g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Data Flow Diagram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_vf1qlgjl158g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kr714f79n6im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BPMN (Business Process Model and Notation)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_kr714f79n6im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9u4zxbuzcji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ER Diagram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_x9u4zxbuzcji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a5jepd423n2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ผลการพัฒนา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_ia5jepd423n2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se68lyocyqa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url ของระบบ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_ose68lyocyqa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6hfx9ka3jxs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url ของ Git Hub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_w6hfx9ka3jxs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blw9i56g6g0b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Software Testing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_blw9i56g6g0b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hf2mx4hx52f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สมาชิก/หน้าที่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_ehf2mx4hx52f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uk72qf25w2r1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ตารางการปฏิบัติงาน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_uk72qf25w2r1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8305.511811023624"/>
            </w:tabs>
            <w:spacing w:after="80"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vrpjpxgexsu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ปกหลัก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_mvrpjpxgexsu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E">
      <w:pPr>
        <w:spacing w:line="360" w:lineRule="auto"/>
        <w:rPr>
          <w:rFonts w:ascii="Sarabun" w:cs="Sarabun" w:eastAsia="Sarabun" w:hAnsi="Sarabun"/>
          <w:sz w:val="28"/>
          <w:szCs w:val="28"/>
        </w:rPr>
        <w:sectPr>
          <w:headerReference r:id="rId11" w:type="default"/>
          <w:type w:val="nextPage"/>
          <w:pgSz w:h="16834" w:w="11909" w:orient="portrait"/>
          <w:pgMar w:bottom="1440" w:top="2160" w:left="2160" w:right="1440" w:header="1440" w:footer="706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numPr>
          <w:ilvl w:val="0"/>
          <w:numId w:val="5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บทนำ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numPr>
          <w:ilvl w:val="0"/>
          <w:numId w:val="6"/>
        </w:numPr>
        <w:spacing w:line="360" w:lineRule="auto"/>
        <w:ind w:left="360"/>
        <w:rPr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ที่มาของโครงงาน</w:t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ทางคณะผู้จัดทำได้พบเจอกับปัญหาในชีวิตประจำวัน ที่ว่าทำไมการเดินทางด้วยระบบรถไฟ ในพื้นที่กรุงเทพมหานคร มีความยุ่งยากและซับซ้อนสำหรับบุคคลที่ไม่เคยใช้บริการมาก่อน เช่น กรณี ที่ชื่อสถานีที่มีตำแหน่งทางภูมิศาสตร์อยู่ใกล้เคียงกันแต่ตั้งชื่อสถานีไม่เหมือนกัน ทำให้เกิดความสับสน ของผู้ใช้บริการ หรือกรณีการดูแผนที่เพื่อซื้อตั๋วโดยสารรถไฟ ผู้ใช้บริการจะต้องซื้อตั๋วใหม่ทุกรอบเมื่อ มีการเปลี่ยนสายรถไฟ เพื่อเปลี่ยนบริษัทที่ให้บริการไปใช้บริการรถไฟประเภทอื่น ทำให้ใช้เวลาเพิ่มขึ้น ในสำหรับการการเดินทางแต่ละครั้งทางคณะผู้จัดทำจึงมีจุดประสงค์ในการพัฒนา WEB Application เพื่อแก้ปัญหานี้ ภายใต้ชื่อว่า Rail Life Web Application </w:t>
      </w:r>
    </w:p>
    <w:p w:rsidR="00000000" w:rsidDel="00000000" w:rsidP="00000000" w:rsidRDefault="00000000" w:rsidRPr="00000000" w14:paraId="00000043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1.1.1 กลุ่มผู้ใช้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ผู้ที่พักอาศัยอยู่ในกรุงเทพ และปริมณฑล 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กลุ่มคนทุกเพศ ทุกวัย ที่เดินทางด้วยรถไฟฟ้า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ผู้ที่ต้องการทราบเส้นทางในการเดินทางโดยรถไฟฟ้า</w:t>
      </w:r>
    </w:p>
    <w:p w:rsidR="00000000" w:rsidDel="00000000" w:rsidP="00000000" w:rsidRDefault="00000000" w:rsidRPr="00000000" w14:paraId="00000047">
      <w:pPr>
        <w:pStyle w:val="Heading2"/>
        <w:keepNext w:val="1"/>
        <w:keepLines w:val="1"/>
        <w:numPr>
          <w:ilvl w:val="0"/>
          <w:numId w:val="6"/>
        </w:numPr>
        <w:spacing w:line="360" w:lineRule="auto"/>
        <w:ind w:left="360"/>
        <w:rPr>
          <w:sz w:val="28"/>
          <w:szCs w:val="28"/>
        </w:rPr>
      </w:pPr>
      <w:bookmarkStart w:colFirst="0" w:colLast="0" w:name="_17dp8vu" w:id="4"/>
      <w:bookmarkEnd w:id="4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จุดประสงค์โครงงาน</w:t>
      </w:r>
    </w:p>
    <w:p w:rsidR="00000000" w:rsidDel="00000000" w:rsidP="00000000" w:rsidRDefault="00000000" w:rsidRPr="00000000" w14:paraId="00000048">
      <w:pPr>
        <w:ind w:firstLine="1152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เพื่ออำนวยความสะดวกให้แก่ผู้คนและนักท่องเที่ยวที่เดินทางในพื้นที่กรุงเทพมหานคร เมื่อจำเป็นต้องเดินทางโดยที่ต้องเปลี่ยนสายไปมา ระบบจะคำนวณในส่วนตรงนี้ให้ผู้ใช้อัตโนมัติ</w:t>
      </w:r>
    </w:p>
    <w:p w:rsidR="00000000" w:rsidDel="00000000" w:rsidP="00000000" w:rsidRDefault="00000000" w:rsidRPr="00000000" w14:paraId="00000049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1.2.1 กลุ่มเป้าหมาย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1440" w:hanging="36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ผู้คนที่เดินทางภายในพื้นที่กรุงเทพมหานคร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1440" w:hanging="360"/>
        <w:jc w:val="both"/>
        <w:rPr>
          <w:rFonts w:ascii="Sarabun" w:cs="Sarabun" w:eastAsia="Sarabun" w:hAnsi="Sarabun"/>
          <w:sz w:val="28"/>
          <w:szCs w:val="28"/>
          <w:u w:val="non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ผู้คนที่ไม่คุ้นชินกับการเดินทางของรถไฟฟ้า 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1.3 ความต้องการของผู้ใช้ (user requirments)</w:t>
      </w:r>
    </w:p>
    <w:p w:rsidR="00000000" w:rsidDel="00000000" w:rsidP="00000000" w:rsidRDefault="00000000" w:rsidRPr="00000000" w14:paraId="0000004E">
      <w:pPr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43318389029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85"/>
        <w:gridCol w:w="5205"/>
        <w:gridCol w:w="2010"/>
        <w:gridCol w:w="1226.4331838902913"/>
        <w:tblGridChange w:id="0">
          <w:tblGrid>
            <w:gridCol w:w="585"/>
            <w:gridCol w:w="5205"/>
            <w:gridCol w:w="2010"/>
            <w:gridCol w:w="1226.4331838902913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มีการยืนยันตัวเอง 2 ขั้นตอน (2FA) เข้า E-mail เวลาลงทะเบียน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Personal</w:t>
            </w:r>
          </w:p>
          <w:p w:rsidR="00000000" w:rsidDel="00000000" w:rsidP="00000000" w:rsidRDefault="00000000" w:rsidRPr="00000000" w14:paraId="0000005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บันทึกข้อมูลการทำงาน ( Activity log )</w:t>
            </w:r>
          </w:p>
          <w:p w:rsidR="00000000" w:rsidDel="00000000" w:rsidP="00000000" w:rsidRDefault="00000000" w:rsidRPr="00000000" w14:paraId="0000005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-ประวัติการแก้ไขข้อมูลต่างๆของสมาชิกโดยแอดมิน</w:t>
            </w:r>
          </w:p>
          <w:p w:rsidR="00000000" w:rsidDel="00000000" w:rsidP="00000000" w:rsidRDefault="00000000" w:rsidRPr="00000000" w14:paraId="0000005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-ประวัติการเข้าสู่ระบบของสมาชิกและแอดมิน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Security</w:t>
            </w:r>
          </w:p>
          <w:p w:rsidR="00000000" w:rsidDel="00000000" w:rsidP="00000000" w:rsidRDefault="00000000" w:rsidRPr="00000000" w14:paraId="0000005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1059.7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บันทึกจำนวนผู้ใช้งานในแต่ละวัน (เพื่อไปคำนวณสถิติ)</w:t>
            </w:r>
          </w:p>
          <w:p w:rsidR="00000000" w:rsidDel="00000000" w:rsidP="00000000" w:rsidRDefault="00000000" w:rsidRPr="00000000" w14:paraId="0000006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Static</w:t>
            </w:r>
          </w:p>
          <w:p w:rsidR="00000000" w:rsidDel="00000000" w:rsidP="00000000" w:rsidRDefault="00000000" w:rsidRPr="00000000" w14:paraId="0000006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อัลกอริทึมที่สามารถรองรับผู้ใช้ 100,000 คน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Capacity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ระบบ Realtime Database กรณีผู้ใช้เน็ตหลุดระหว่างทำงาน (จ่ายเงิน,สมัครสมาชิก)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Performance</w:t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เพิ่ม security ป้องกัน personal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Security</w:t>
            </w:r>
          </w:p>
          <w:p w:rsidR="00000000" w:rsidDel="00000000" w:rsidP="00000000" w:rsidRDefault="00000000" w:rsidRPr="00000000" w14:paraId="0000007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ส่งเมลยืนยันการสมัคร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จะต้องมีช่องทางการติดต่อกับ call center ทั้งคุยผ่านเสียงและผ่านแชท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แจ้งเตือนเมื่อผู้ใช้ไม่ได้กรอกข้อมูลตามที่ระบบต้องการ (ระบบ,ผู้ใช้)</w:t>
            </w:r>
          </w:p>
          <w:p w:rsidR="00000000" w:rsidDel="00000000" w:rsidP="00000000" w:rsidRDefault="00000000" w:rsidRPr="00000000" w14:paraId="0000008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หน้าสมัครสมาชิก / หน้าเข้าสู่ระบบ</w:t>
            </w:r>
          </w:p>
          <w:p w:rsidR="00000000" w:rsidDel="00000000" w:rsidP="00000000" w:rsidRDefault="00000000" w:rsidRPr="00000000" w14:paraId="0000008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หน้าเลือกดูสถานี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แก้ไขข้อมูลสถานีและข้อมูลการเดินทางระหว่างสถานีต่าง 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Alert Sos - แจ้งปัญหา / ข้อเสนอแนะ (ดู)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Order List (View Only) -&gt; Rail Life สามารถดูประวัติการสั่งซื้อตั๋วของสมาชิกทุกคน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9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Information / News -&gt; Rail Life สามารถลงข่าวสารหรือข้อมูลต่าง ๆ เกี่ยวกับรถราง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9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จะมี QR Code ตั๋วรถไฟ, สลิป โชว์ให้พนักงาน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A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จะใช้งาน Web Browser เป็น User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-Compliance-To-</w:t>
            </w:r>
          </w:p>
          <w:p w:rsidR="00000000" w:rsidDel="00000000" w:rsidP="00000000" w:rsidRDefault="00000000" w:rsidRPr="00000000" w14:paraId="000000A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Standards</w:t>
            </w:r>
          </w:p>
          <w:p w:rsidR="00000000" w:rsidDel="00000000" w:rsidP="00000000" w:rsidRDefault="00000000" w:rsidRPr="00000000" w14:paraId="000000A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มีการคำนวณราคาจากสถานีต้นทาง - ปลายทาง โดยจะแสดงผลลัพธ์ให้เวลาที่น้อยที่สุดและราคาถูกที่สุด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A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ส่งตั๋วให้ผู้ใช้แล้วไปยืนยันรับตั๋วกับสถานี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B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สามารถเลือกสถานีต้นทางไปยังปลายทางข้ามสายได้อย่างอิสระ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B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แสดงรายละเอียดของแต่ละสถานี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จะต้องรองรับ Version Web Browser รุ่นเก่าทุกรุ่นก่อนหน้านี้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-Compliance-To-</w:t>
            </w:r>
          </w:p>
          <w:p w:rsidR="00000000" w:rsidDel="00000000" w:rsidP="00000000" w:rsidRDefault="00000000" w:rsidRPr="00000000" w14:paraId="000000B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Standards</w:t>
            </w:r>
          </w:p>
          <w:p w:rsidR="00000000" w:rsidDel="00000000" w:rsidP="00000000" w:rsidRDefault="00000000" w:rsidRPr="00000000" w14:paraId="000000C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สามารถเลือกภาษา Thai/Eng (แค่ Homepage)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Performance</w:t>
            </w:r>
          </w:p>
          <w:p w:rsidR="00000000" w:rsidDel="00000000" w:rsidP="00000000" w:rsidRDefault="00000000" w:rsidRPr="00000000" w14:paraId="000000C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สามารถสมัครเป็นสมาชิก เพื่อซื้อตั๋วรถไฟ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Registration</w:t>
            </w:r>
          </w:p>
          <w:p w:rsidR="00000000" w:rsidDel="00000000" w:rsidP="00000000" w:rsidRDefault="00000000" w:rsidRPr="00000000" w14:paraId="000000C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สามารถสรุปค่าใช้จ่ายในการเดินทาง จากต้นทางไปปลายทาง โดยอิงจากข้อมูลที่เก็บไว้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Payment</w:t>
            </w:r>
          </w:p>
          <w:p w:rsidR="00000000" w:rsidDel="00000000" w:rsidP="00000000" w:rsidRDefault="00000000" w:rsidRPr="00000000" w14:paraId="000000C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สามารถแสดงรายละเอียดใบเสร็จการชำระเงิน และรายละเอียดของตั๋ว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D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78.2349999999999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สามารถดูข้อมูลข่าวสารของสถานีได้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ประวัติการซื้อตั๋วแต่ละครั้งของผู้ใช้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E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ชำระเงินได้หลากหลายช่องทาง (DEMO Credit Card อย่างเดียว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Payment</w:t>
            </w:r>
          </w:p>
          <w:p w:rsidR="00000000" w:rsidDel="00000000" w:rsidP="00000000" w:rsidRDefault="00000000" w:rsidRPr="00000000" w14:paraId="000000E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Alert SOS - แจ้งปัญหา / ข้อเสนอแนะ (แจ้ง)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E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</w:tbl>
    <w:p w:rsidR="00000000" w:rsidDel="00000000" w:rsidP="00000000" w:rsidRDefault="00000000" w:rsidRPr="00000000" w14:paraId="000000ED">
      <w:pPr>
        <w:rPr>
          <w:rFonts w:ascii="Sarabun" w:cs="Sarabun" w:eastAsia="Sarabun" w:hAnsi="Sarabun"/>
          <w:sz w:val="26"/>
          <w:szCs w:val="26"/>
        </w:rPr>
        <w:sectPr>
          <w:type w:val="nextPage"/>
          <w:pgSz w:h="16834" w:w="11909" w:orient="portrait"/>
          <w:pgMar w:bottom="1440" w:top="2160" w:left="2160" w:right="1440" w:header="1440" w:footer="706"/>
          <w:pgNumType w:start="1"/>
        </w:sectPr>
      </w:pPr>
      <w:bookmarkStart w:colFirst="0" w:colLast="0" w:name="_f3yk8p10sl1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numPr>
          <w:ilvl w:val="0"/>
          <w:numId w:val="2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3j2qqm3" w:id="6"/>
      <w:bookmarkEnd w:id="6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การออกแบบหน้าจอระบบ</w:t>
      </w:r>
    </w:p>
    <w:p w:rsidR="00000000" w:rsidDel="00000000" w:rsidP="00000000" w:rsidRDefault="00000000" w:rsidRPr="00000000" w14:paraId="000000EF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i79pegxgvxmf" w:id="7"/>
      <w:bookmarkEnd w:id="7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หน้าจอระบบที่ออกแบบ</w:t>
      </w:r>
    </w:p>
    <w:p w:rsidR="00000000" w:rsidDel="00000000" w:rsidP="00000000" w:rsidRDefault="00000000" w:rsidRPr="00000000" w14:paraId="000000F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 Login และ Register</w:t>
      </w:r>
    </w:p>
    <w:p w:rsidR="00000000" w:rsidDel="00000000" w:rsidP="00000000" w:rsidRDefault="00000000" w:rsidRPr="00000000" w14:paraId="000000F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185737</wp:posOffset>
            </wp:positionV>
            <wp:extent cx="2738212" cy="1542097"/>
            <wp:effectExtent b="0" l="0" r="0" t="0"/>
            <wp:wrapNone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212" cy="1542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2466975</wp:posOffset>
            </wp:positionH>
            <wp:positionV relativeFrom="paragraph">
              <wp:posOffset>180975</wp:posOffset>
            </wp:positionV>
            <wp:extent cx="2757488" cy="1552953"/>
            <wp:effectExtent b="0" l="0" r="0" t="0"/>
            <wp:wrapNone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552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หน้าคำนวณเส้นทางการเดินทาง เวลา และค่าโดยสาร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352425</wp:posOffset>
            </wp:positionV>
            <wp:extent cx="3328988" cy="1866844"/>
            <wp:effectExtent b="0" l="0" r="0" t="0"/>
            <wp:wrapNone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8668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หน้าการซื้อตั๋ว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379575</wp:posOffset>
            </wp:positionH>
            <wp:positionV relativeFrom="paragraph">
              <wp:posOffset>304800</wp:posOffset>
            </wp:positionV>
            <wp:extent cx="4511548" cy="2538413"/>
            <wp:effectExtent b="0" l="0" r="0" t="0"/>
            <wp:wrapNone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548" cy="253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123825</wp:posOffset>
            </wp:positionV>
            <wp:extent cx="3117062" cy="1755457"/>
            <wp:effectExtent b="0" l="0" r="0" t="0"/>
            <wp:wrapNone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7062" cy="1755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200025</wp:posOffset>
            </wp:positionV>
            <wp:extent cx="2847975" cy="1603914"/>
            <wp:effectExtent b="0" l="0" r="0" t="0"/>
            <wp:wrapNone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3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p0w6xq24dv7" w:id="8"/>
      <w:bookmarkEnd w:id="8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หน้าจอระบบที่ใช้งานจริง</w:t>
      </w:r>
    </w:p>
    <w:p w:rsidR="00000000" w:rsidDel="00000000" w:rsidP="00000000" w:rsidRDefault="00000000" w:rsidRPr="00000000" w14:paraId="0000011B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16637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4892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Service</w:t>
      </w:r>
    </w:p>
    <w:p w:rsidR="00000000" w:rsidDel="00000000" w:rsidP="00000000" w:rsidRDefault="00000000" w:rsidRPr="00000000" w14:paraId="00000120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959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หน้าแผนที่รถไฟฟ้า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1710"/>
          <w:tab w:val="left" w:pos="1800"/>
        </w:tabs>
        <w:spacing w:line="360" w:lineRule="auto"/>
        <w:ind w:left="720" w:firstLine="432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161925</wp:posOffset>
            </wp:positionV>
            <wp:extent cx="5274000" cy="2692400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9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หน้าข้อแนะนำเพื่อความปลอดภัย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297180</wp:posOffset>
            </wp:positionV>
            <wp:extent cx="5274000" cy="3492500"/>
            <wp:effectExtent b="0" l="0" r="0" t="0"/>
            <wp:wrapNone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9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หน้าคำนวณค่าโดยสาร</w:t>
      </w:r>
    </w:p>
    <w:p w:rsidR="00000000" w:rsidDel="00000000" w:rsidP="00000000" w:rsidRDefault="00000000" w:rsidRPr="00000000" w14:paraId="0000013B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1854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190500</wp:posOffset>
            </wp:positionV>
            <wp:extent cx="5274000" cy="2222500"/>
            <wp:effectExtent b="0" l="0" r="0" t="0"/>
            <wp:wrapSquare wrapText="bothSides" distB="114300" distT="114300" distL="114300" distR="11430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959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สำหรับผู้ใช้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352425</wp:posOffset>
            </wp:positionV>
            <wp:extent cx="5419725" cy="2709863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09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spacing w:line="360" w:lineRule="auto"/>
        <w:ind w:firstLine="1714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ind w:firstLine="1714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293370</wp:posOffset>
            </wp:positionV>
            <wp:extent cx="5369116" cy="2714625"/>
            <wp:effectExtent b="0" l="0" r="0" t="0"/>
            <wp:wrapNone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116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286790</wp:posOffset>
            </wp:positionV>
            <wp:extent cx="6648450" cy="2786063"/>
            <wp:effectExtent b="0" l="0" r="0" t="0"/>
            <wp:wrapNone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86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-828674</wp:posOffset>
            </wp:positionH>
            <wp:positionV relativeFrom="paragraph">
              <wp:posOffset>1104900</wp:posOffset>
            </wp:positionV>
            <wp:extent cx="6648450" cy="3372228"/>
            <wp:effectExtent b="0" l="0" r="0" t="0"/>
            <wp:wrapNone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72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E">
      <w:pPr>
        <w:pStyle w:val="Heading1"/>
        <w:numPr>
          <w:ilvl w:val="0"/>
          <w:numId w:val="13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3whwml4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spacing w:after="0" w:before="0"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7di7c4zh02iq" w:id="10"/>
      <w:bookmarkEnd w:id="10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การออกแบบระบบ</w:t>
      </w:r>
    </w:p>
    <w:p w:rsidR="00000000" w:rsidDel="00000000" w:rsidP="00000000" w:rsidRDefault="00000000" w:rsidRPr="00000000" w14:paraId="00000160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numPr>
          <w:ilvl w:val="0"/>
          <w:numId w:val="10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vf1qlgjl158g" w:id="11"/>
      <w:bookmarkEnd w:id="11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Data Flow Diagram</w:t>
      </w:r>
    </w:p>
    <w:p w:rsidR="00000000" w:rsidDel="00000000" w:rsidP="00000000" w:rsidRDefault="00000000" w:rsidRPr="00000000" w14:paraId="00000162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https://drive.google.com/file/d/14ITaC0Md7aervnJ4cEMBb57JHk2uiCg1/view?usp=sharing</w:t>
      </w:r>
    </w:p>
    <w:p w:rsidR="00000000" w:rsidDel="00000000" w:rsidP="00000000" w:rsidRDefault="00000000" w:rsidRPr="00000000" w14:paraId="0000016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Context Diagram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-80962</wp:posOffset>
            </wp:positionH>
            <wp:positionV relativeFrom="paragraph">
              <wp:posOffset>431670</wp:posOffset>
            </wp:positionV>
            <wp:extent cx="5432186" cy="4896803"/>
            <wp:effectExtent b="0" l="0" r="0" t="0"/>
            <wp:wrapNone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57310" l="0" r="696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186" cy="48968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1</w:t>
      </w:r>
    </w:p>
    <w:p w:rsidR="00000000" w:rsidDel="00000000" w:rsidP="00000000" w:rsidRDefault="00000000" w:rsidRPr="00000000" w14:paraId="0000017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-330037</wp:posOffset>
            </wp:positionH>
            <wp:positionV relativeFrom="paragraph">
              <wp:posOffset>114300</wp:posOffset>
            </wp:positionV>
            <wp:extent cx="5929467" cy="5891213"/>
            <wp:effectExtent b="0" l="0" r="0" t="0"/>
            <wp:wrapNone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62996" t="42987"/>
                    <a:stretch>
                      <a:fillRect/>
                    </a:stretch>
                  </pic:blipFill>
                  <pic:spPr>
                    <a:xfrm>
                      <a:off x="0" y="0"/>
                      <a:ext cx="5929467" cy="5891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 (Process 1)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-876299</wp:posOffset>
            </wp:positionH>
            <wp:positionV relativeFrom="paragraph">
              <wp:posOffset>428625</wp:posOffset>
            </wp:positionV>
            <wp:extent cx="6729717" cy="4163377"/>
            <wp:effectExtent b="0" l="0" r="0" t="0"/>
            <wp:wrapNone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70474" l="40072" r="30685" t="1418"/>
                    <a:stretch>
                      <a:fillRect/>
                    </a:stretch>
                  </pic:blipFill>
                  <pic:spPr>
                    <a:xfrm>
                      <a:off x="0" y="0"/>
                      <a:ext cx="6729717" cy="4163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2)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-962024</wp:posOffset>
            </wp:positionH>
            <wp:positionV relativeFrom="paragraph">
              <wp:posOffset>428625</wp:posOffset>
            </wp:positionV>
            <wp:extent cx="6906029" cy="4491038"/>
            <wp:effectExtent b="0" l="0" r="0" t="0"/>
            <wp:wrapNone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40336" l="39350" r="31227" t="29971"/>
                    <a:stretch>
                      <a:fillRect/>
                    </a:stretch>
                  </pic:blipFill>
                  <pic:spPr>
                    <a:xfrm>
                      <a:off x="0" y="0"/>
                      <a:ext cx="6906029" cy="4491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3)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337185</wp:posOffset>
            </wp:positionV>
            <wp:extent cx="6866722" cy="5639752"/>
            <wp:effectExtent b="0" l="0" r="0" t="0"/>
            <wp:wrapNone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39530" r="31046" t="62352"/>
                    <a:stretch>
                      <a:fillRect/>
                    </a:stretch>
                  </pic:blipFill>
                  <pic:spPr>
                    <a:xfrm>
                      <a:off x="0" y="0"/>
                      <a:ext cx="6866722" cy="56397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4)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-1019174</wp:posOffset>
            </wp:positionH>
            <wp:positionV relativeFrom="paragraph">
              <wp:posOffset>361950</wp:posOffset>
            </wp:positionV>
            <wp:extent cx="7025430" cy="5576888"/>
            <wp:effectExtent b="0" l="0" r="0" t="0"/>
            <wp:wrapNone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57983" l="70397" r="0" t="5602"/>
                    <a:stretch>
                      <a:fillRect/>
                    </a:stretch>
                  </pic:blipFill>
                  <pic:spPr>
                    <a:xfrm>
                      <a:off x="0" y="0"/>
                      <a:ext cx="7025430" cy="5576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5)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-1138237</wp:posOffset>
            </wp:positionH>
            <wp:positionV relativeFrom="paragraph">
              <wp:posOffset>398145</wp:posOffset>
            </wp:positionV>
            <wp:extent cx="7262813" cy="3443654"/>
            <wp:effectExtent b="0" l="0" r="0" t="0"/>
            <wp:wrapNone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34733" l="70216" r="0" t="43417"/>
                    <a:stretch>
                      <a:fillRect/>
                    </a:stretch>
                  </pic:blipFill>
                  <pic:spPr>
                    <a:xfrm>
                      <a:off x="0" y="0"/>
                      <a:ext cx="7262813" cy="3443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numPr>
          <w:ilvl w:val="0"/>
          <w:numId w:val="10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kr714f79n6im" w:id="12"/>
      <w:bookmarkEnd w:id="12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BPMN (Business Process Model and Notation)</w:t>
      </w:r>
    </w:p>
    <w:p w:rsidR="00000000" w:rsidDel="00000000" w:rsidP="00000000" w:rsidRDefault="00000000" w:rsidRPr="00000000" w14:paraId="00000202">
      <w:pPr>
        <w:spacing w:line="360" w:lineRule="auto"/>
        <w:ind w:left="720" w:firstLine="0"/>
        <w:rPr>
          <w:rFonts w:ascii="Sarabun" w:cs="Sarabun" w:eastAsia="Sarabun" w:hAnsi="Sarabun"/>
          <w:sz w:val="28"/>
          <w:szCs w:val="28"/>
        </w:rPr>
      </w:pPr>
      <w:hyperlink r:id="rId37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https://lucid.app/lucidchart/8c837490-c97a-40b6-952c-3e7c8668d725/edit?viewport_loc=539%2C1505%2C5922%2C2763%2CGbU6h7vGpdAU&amp;invitationId=inv_b8ec638f-304f-45bd-818b-1f87d088391f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ind w:left="72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-1343024</wp:posOffset>
            </wp:positionH>
            <wp:positionV relativeFrom="paragraph">
              <wp:posOffset>190500</wp:posOffset>
            </wp:positionV>
            <wp:extent cx="7483533" cy="3429952"/>
            <wp:effectExtent b="0" l="0" r="0" t="0"/>
            <wp:wrapNone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13524" l="7220" r="14440" t="4918"/>
                    <a:stretch>
                      <a:fillRect/>
                    </a:stretch>
                  </pic:blipFill>
                  <pic:spPr>
                    <a:xfrm>
                      <a:off x="0" y="0"/>
                      <a:ext cx="7483533" cy="3429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numPr>
          <w:ilvl w:val="0"/>
          <w:numId w:val="10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x9u4zxbuzcji" w:id="13"/>
      <w:bookmarkEnd w:id="13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ER Diagram </w:t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https://drive.google.com/file/d/1tPLVkziMaszCy4vPgmzEKjqb_tooD5CT/view?usp=sharing</w:t>
      </w:r>
    </w:p>
    <w:p w:rsidR="00000000" w:rsidDel="00000000" w:rsidP="00000000" w:rsidRDefault="00000000" w:rsidRPr="00000000" w14:paraId="00000213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-1357312</wp:posOffset>
            </wp:positionH>
            <wp:positionV relativeFrom="paragraph">
              <wp:posOffset>304800</wp:posOffset>
            </wp:positionV>
            <wp:extent cx="7707984" cy="4732973"/>
            <wp:effectExtent b="0" l="0" r="0" t="0"/>
            <wp:wrapNone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36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7984" cy="47329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4">
      <w:pPr>
        <w:spacing w:line="360" w:lineRule="auto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u w:val="single"/>
          <w:rtl w:val="0"/>
        </w:rPr>
        <w:t xml:space="preserve">ER Model</w:t>
      </w:r>
    </w:p>
    <w:p w:rsidR="00000000" w:rsidDel="00000000" w:rsidP="00000000" w:rsidRDefault="00000000" w:rsidRPr="00000000" w14:paraId="0000021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u w:val="single"/>
          <w:rtl w:val="0"/>
        </w:rPr>
        <w:t xml:space="preserve">Relationship Model</w:t>
      </w:r>
    </w:p>
    <w:p w:rsidR="00000000" w:rsidDel="00000000" w:rsidP="00000000" w:rsidRDefault="00000000" w:rsidRPr="00000000" w14:paraId="0000022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-1190624</wp:posOffset>
            </wp:positionH>
            <wp:positionV relativeFrom="paragraph">
              <wp:posOffset>114300</wp:posOffset>
            </wp:positionV>
            <wp:extent cx="7123676" cy="8201977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662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676" cy="8201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numPr>
          <w:ilvl w:val="0"/>
          <w:numId w:val="3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49x2ik5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1"/>
        <w:spacing w:after="0" w:line="360" w:lineRule="auto"/>
        <w:jc w:val="center"/>
        <w:rPr>
          <w:rFonts w:ascii="Sarabun" w:cs="Sarabun" w:eastAsia="Sarabun" w:hAnsi="Sarabun"/>
          <w:sz w:val="28"/>
          <w:szCs w:val="28"/>
        </w:rPr>
      </w:pPr>
      <w:bookmarkStart w:colFirst="0" w:colLast="0" w:name="_ia5jepd423n2" w:id="15"/>
      <w:bookmarkEnd w:id="15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ผลการพัฒนา</w:t>
      </w:r>
    </w:p>
    <w:p w:rsidR="00000000" w:rsidDel="00000000" w:rsidP="00000000" w:rsidRDefault="00000000" w:rsidRPr="00000000" w14:paraId="0000022D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numPr>
          <w:ilvl w:val="0"/>
          <w:numId w:val="4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ose68lyocyqa" w:id="16"/>
      <w:bookmarkEnd w:id="16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url ของระบบ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bookmarkStart w:colFirst="0" w:colLast="0" w:name="_147n2zr" w:id="17"/>
      <w:bookmarkEnd w:id="17"/>
      <w:hyperlink r:id="rId41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Rail Transport System (rail-transport-system.netlify.app)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2"/>
        <w:numPr>
          <w:ilvl w:val="0"/>
          <w:numId w:val="4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w6hfx9ka3jxs" w:id="18"/>
      <w:bookmarkEnd w:id="18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url ของ Git 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bookmarkStart w:colFirst="0" w:colLast="0" w:name="_147n2zr" w:id="17"/>
      <w:bookmarkEnd w:id="17"/>
      <w:hyperlink r:id="rId42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https://github.com/Apizz789/RTS_Project_SOFTDEV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1"/>
        </w:numPr>
        <w:spacing w:line="360" w:lineRule="auto"/>
        <w:ind w:left="0" w:firstLine="0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2">
      <w:pPr>
        <w:pStyle w:val="Heading1"/>
        <w:spacing w:after="0" w:before="0"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blw9i56g6g0b" w:id="19"/>
      <w:bookmarkEnd w:id="19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Software Testing</w:t>
      </w:r>
    </w:p>
    <w:p w:rsidR="00000000" w:rsidDel="00000000" w:rsidP="00000000" w:rsidRDefault="00000000" w:rsidRPr="00000000" w14:paraId="0000024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35433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35052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หน้าคำนวณเส้นทาง/เวลาที่ใช้/ค่าโดยสาร</w:t>
      </w:r>
    </w:p>
    <w:p w:rsidR="00000000" w:rsidDel="00000000" w:rsidP="00000000" w:rsidRDefault="00000000" w:rsidRPr="00000000" w14:paraId="0000025D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2225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1854200"/>
            <wp:effectExtent b="0" l="0" r="0" t="0"/>
            <wp:docPr id="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rFonts w:ascii="Kanit" w:cs="Kanit" w:eastAsia="Kanit" w:hAnsi="Kanit"/>
          <w:color w:val="2d3b45"/>
          <w:sz w:val="40"/>
          <w:szCs w:val="40"/>
        </w:rPr>
      </w:pPr>
      <w:r w:rsidDel="00000000" w:rsidR="00000000" w:rsidRPr="00000000">
        <w:rPr>
          <w:rFonts w:ascii="Kanit" w:cs="Kanit" w:eastAsia="Kanit" w:hAnsi="Kanit"/>
          <w:b w:val="1"/>
          <w:color w:val="2d3b45"/>
          <w:sz w:val="40"/>
          <w:szCs w:val="40"/>
          <w:rtl w:val="0"/>
        </w:rPr>
        <w:t xml:space="preserve">Test requirement</w:t>
      </w:r>
      <w:r w:rsidDel="00000000" w:rsidR="00000000" w:rsidRPr="00000000">
        <w:rPr>
          <w:rFonts w:ascii="Kanit" w:cs="Kanit" w:eastAsia="Kanit" w:hAnsi="Kanit"/>
          <w:color w:val="2d3b45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262">
      <w:pPr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rPr>
          <w:rFonts w:ascii="Kanit" w:cs="Kanit" w:eastAsia="Kanit" w:hAnsi="Kanit"/>
          <w:color w:val="2d3b45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color w:val="2d3b45"/>
          <w:sz w:val="24"/>
          <w:szCs w:val="24"/>
          <w:rtl w:val="0"/>
        </w:rPr>
        <w:t xml:space="preserve">TR-001 : ตรวจสอบว่าผู้ใช้งานเลือกสถานีครบทุกช่อง จึงสามารถใช้งานได้</w:t>
      </w:r>
    </w:p>
    <w:p w:rsidR="00000000" w:rsidDel="00000000" w:rsidP="00000000" w:rsidRDefault="00000000" w:rsidRPr="00000000" w14:paraId="00000263">
      <w:pPr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rPr>
          <w:rFonts w:ascii="Kanit" w:cs="Kanit" w:eastAsia="Kanit" w:hAnsi="Kanit"/>
          <w:color w:val="2d3b45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color w:val="2d3b45"/>
          <w:sz w:val="24"/>
          <w:szCs w:val="24"/>
          <w:rtl w:val="0"/>
        </w:rPr>
        <w:t xml:space="preserve">TR-002 : </w:t>
      </w: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ตรวจสอบว่าผู้ใช้งานเลือกสถานีไม่ครบ จึงไม่สามารถใช้งานได้</w:t>
      </w:r>
    </w:p>
    <w:p w:rsidR="00000000" w:rsidDel="00000000" w:rsidP="00000000" w:rsidRDefault="00000000" w:rsidRPr="00000000" w14:paraId="00000264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TR-003: ตรวจสอบว่าผู้ใช้งาน เลือกสถานีต้นทางและปลายทางถูกต้อง จึงสามารถใช้งานได้</w:t>
      </w:r>
    </w:p>
    <w:p w:rsidR="00000000" w:rsidDel="00000000" w:rsidP="00000000" w:rsidRDefault="00000000" w:rsidRPr="00000000" w14:paraId="0000026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TR-004: ตรวจสอบว่าผู้ใช้งาน เลือกสถานีต้นทางและปลายทางซ้ำกันหรือไม่</w:t>
      </w:r>
    </w:p>
    <w:p w:rsidR="00000000" w:rsidDel="00000000" w:rsidP="00000000" w:rsidRDefault="00000000" w:rsidRPr="00000000" w14:paraId="0000026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TR-005 : ตรวจสอบว่าผู้ใช้งานว่าเลือกสถานีที่เชื่อมกันหรือไม่</w:t>
      </w:r>
    </w:p>
    <w:p w:rsidR="00000000" w:rsidDel="00000000" w:rsidP="00000000" w:rsidRDefault="00000000" w:rsidRPr="00000000" w14:paraId="0000026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54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1515"/>
        <w:gridCol w:w="2625"/>
        <w:gridCol w:w="2955"/>
        <w:gridCol w:w="2055"/>
        <w:tblGridChange w:id="0">
          <w:tblGrid>
            <w:gridCol w:w="1395"/>
            <w:gridCol w:w="1515"/>
            <w:gridCol w:w="2625"/>
            <w:gridCol w:w="2955"/>
            <w:gridCol w:w="20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ตรวจสอบว่ามีการเลือกครบทุกช่อง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E04 อโศก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ตรวจสอบว่ามีการเลือกสถานีไม่ครบ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PP14 วงศ์สว่าง</w:t>
            </w:r>
          </w:p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ตรวจสอบว่าเลือกสถานีต้นทางและปลายทางถูกต้อง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E04 อโศก</w:t>
            </w:r>
          </w:p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ตรวจสอบว่าเลือกสถานีต้นทางและปลายทางซ้ำกันหรือไม่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YL06 มหาดไทย</w:t>
            </w:r>
          </w:p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YL06 มหาดไทย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ข้อมูลซ้ำกันไม่สามารถใช้งานได้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ตรวจสอบว่าเลือกสถานีเชื่อมไม่ซ้ำกัน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RN01 บางซื่อ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ข้อมูลซ้ำกัน ไม่สามารถใช้งานได้</w:t>
            </w:r>
          </w:p>
        </w:tc>
      </w:tr>
    </w:tbl>
    <w:p w:rsidR="00000000" w:rsidDel="00000000" w:rsidP="00000000" w:rsidRDefault="00000000" w:rsidRPr="00000000" w14:paraId="0000028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หน้าสั่งซื้อตั๋ว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-876299</wp:posOffset>
            </wp:positionH>
            <wp:positionV relativeFrom="paragraph">
              <wp:posOffset>332486</wp:posOffset>
            </wp:positionV>
            <wp:extent cx="6648450" cy="2786063"/>
            <wp:effectExtent b="0" l="0" r="0" t="0"/>
            <wp:wrapNone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86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Kanit" w:cs="Kanit" w:eastAsia="Kanit" w:hAnsi="Kanit"/>
          <w:color w:val="2d3b45"/>
          <w:sz w:val="40"/>
          <w:szCs w:val="40"/>
        </w:rPr>
      </w:pPr>
      <w:r w:rsidDel="00000000" w:rsidR="00000000" w:rsidRPr="00000000">
        <w:rPr>
          <w:rFonts w:ascii="Kanit" w:cs="Kanit" w:eastAsia="Kanit" w:hAnsi="Kanit"/>
          <w:b w:val="1"/>
          <w:color w:val="2d3b45"/>
          <w:sz w:val="40"/>
          <w:szCs w:val="40"/>
          <w:rtl w:val="0"/>
        </w:rPr>
        <w:t xml:space="preserve">Test requirement</w:t>
      </w:r>
      <w:r w:rsidDel="00000000" w:rsidR="00000000" w:rsidRPr="00000000">
        <w:rPr>
          <w:rFonts w:ascii="Kanit" w:cs="Kanit" w:eastAsia="Kanit" w:hAnsi="Kanit"/>
          <w:color w:val="2d3b45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2AC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TR-001: ตรวจสอบว่าผู้ใช้งานกรอกข้อมูลครบทุกช่อง จึงสามารถใช้งานได้ </w:t>
      </w:r>
    </w:p>
    <w:p w:rsidR="00000000" w:rsidDel="00000000" w:rsidP="00000000" w:rsidRDefault="00000000" w:rsidRPr="00000000" w14:paraId="000002AD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TR-002: ตรวจสอบว่าผู้ใช้งานกรอกข้อมูลไม่ครบ จึงไม่สามารถใช้งานได้</w:t>
      </w:r>
    </w:p>
    <w:p w:rsidR="00000000" w:rsidDel="00000000" w:rsidP="00000000" w:rsidRDefault="00000000" w:rsidRPr="00000000" w14:paraId="000002AE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TR-003: ตรวจสอบว่าผู้ใช้งาน เลือกสถานีต้นทางและปลายทางถูกต้อง จึงสามารถใช้งานได้</w:t>
      </w:r>
    </w:p>
    <w:p w:rsidR="00000000" w:rsidDel="00000000" w:rsidP="00000000" w:rsidRDefault="00000000" w:rsidRPr="00000000" w14:paraId="000002AF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TR-004: ตรวจสอบว่าผู้ใช้งาน เลือกสถานีต้นทางและปลายทางซ้ำกันหรือไม่</w:t>
      </w:r>
    </w:p>
    <w:p w:rsidR="00000000" w:rsidDel="00000000" w:rsidP="00000000" w:rsidRDefault="00000000" w:rsidRPr="00000000" w14:paraId="000002B0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TR-005: ตรวจสอบว่าวันที่เดินทาง ที่ผู้ใช้งานเลือกเป็นวันที่ในอดีต จึงไม่สามารถใช้งานได้</w:t>
      </w:r>
    </w:p>
    <w:p w:rsidR="00000000" w:rsidDel="00000000" w:rsidP="00000000" w:rsidRDefault="00000000" w:rsidRPr="00000000" w14:paraId="000002B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TR-006: ตรวจสอบว่าวันที่เดินทาง ที่ผู้ใช้งานเลือกเป็นปัจจุบันหรือล่วงหน้า จึงสามารถใช้งานได้</w:t>
      </w:r>
    </w:p>
    <w:p w:rsidR="00000000" w:rsidDel="00000000" w:rsidP="00000000" w:rsidRDefault="00000000" w:rsidRPr="00000000" w14:paraId="000002B2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TR-007: ตรวจสอบว่าผู้ใช้งาน กรอกจำนวนผู้โดยสาร ไม่เกิน 10 คน จึงสามารถใช้งานได้</w:t>
      </w:r>
    </w:p>
    <w:p w:rsidR="00000000" w:rsidDel="00000000" w:rsidP="00000000" w:rsidRDefault="00000000" w:rsidRPr="00000000" w14:paraId="000002B3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TR-008: ตรวจสอบว่าผู้ใช้งาน กรอกจำนวนผู้โดยสาร 0 คน จะไม่สามารถใช้งานได้</w:t>
      </w:r>
    </w:p>
    <w:p w:rsidR="00000000" w:rsidDel="00000000" w:rsidP="00000000" w:rsidRDefault="00000000" w:rsidRPr="00000000" w14:paraId="000002B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975.0" w:type="dxa"/>
        <w:jc w:val="left"/>
        <w:tblInd w:w="-3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725"/>
        <w:gridCol w:w="2415"/>
        <w:gridCol w:w="2265"/>
        <w:gridCol w:w="1950"/>
        <w:tblGridChange w:id="0">
          <w:tblGrid>
            <w:gridCol w:w="1620"/>
            <w:gridCol w:w="1725"/>
            <w:gridCol w:w="2415"/>
            <w:gridCol w:w="2265"/>
            <w:gridCol w:w="19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rHeight w:val="20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ตรวจสอบว่ามีการกรอกข้อมูลครบ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พร้อมพงษ์</w:t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สยาม</w:t>
              <w:br w:type="textWrapping"/>
              <w:t xml:space="preserve">Num_passenger : 2</w:t>
            </w:r>
          </w:p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ตรวจสอบว่ามีการกรอกข้อมูลไม่ครบ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พร้อมพงษ์</w:t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สยาม</w:t>
              <w:br w:type="textWrapping"/>
              <w:t xml:space="preserve">Num_passenger :</w:t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rHeight w:val="686.4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ตรวจสอบว่าเลือกสถานีต้นทางและปลายทางถูกต้อง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ทองหล่อ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เอกมัย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523.9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ตรวจสอบว่าเลือกสถานีต้นทางและปลายทางซ้ำกันหรือไม่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ทองหล่อ</w:t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ทองหล่อ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ไม่สามารถใช้งานได้</w:t>
            </w:r>
          </w:p>
        </w:tc>
      </w:tr>
      <w:tr>
        <w:trPr>
          <w:cantSplit w:val="0"/>
          <w:trHeight w:val="523.9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ตรวจสอบการเลือกวันเดินทางว่าเป็นวันในอดีตหรือไม่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ตรวจสอบการเลือกวันเดินทางว่าเป็นวันปัจจุบัน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28/10/2564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ตรวจสอบการเลือกวันเดินทางว่าวันล่วงหน้า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29/10/2564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ไม่เกิน 10 คน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เกิน 10 คน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0 คนหรือไม่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</w:t>
            </w:r>
          </w:p>
        </w:tc>
      </w:tr>
    </w:tbl>
    <w:p w:rsidR="00000000" w:rsidDel="00000000" w:rsidP="00000000" w:rsidRDefault="00000000" w:rsidRPr="00000000" w14:paraId="000002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Sarabun" w:cs="Sarabun" w:eastAsia="Sarabun" w:hAnsi="Sarabun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Test Report</w:t>
      </w:r>
    </w:p>
    <w:p w:rsidR="00000000" w:rsidDel="00000000" w:rsidP="00000000" w:rsidRDefault="00000000" w:rsidRPr="00000000" w14:paraId="000002FD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2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0"/>
        <w:gridCol w:w="6390"/>
        <w:tblGridChange w:id="0">
          <w:tblGrid>
            <w:gridCol w:w="1890"/>
            <w:gridCol w:w="63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Project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Rail Trasport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Module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Buy Ticket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Test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Rinrapat</w:t>
            </w:r>
          </w:p>
        </w:tc>
      </w:tr>
    </w:tbl>
    <w:p w:rsidR="00000000" w:rsidDel="00000000" w:rsidP="00000000" w:rsidRDefault="00000000" w:rsidRPr="00000000" w14:paraId="0000030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tabs>
          <w:tab w:val="right" w:pos="8296"/>
        </w:tabs>
        <w:spacing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lsyc45rit2xe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1"/>
        <w:tabs>
          <w:tab w:val="right" w:pos="8296"/>
        </w:tabs>
        <w:spacing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ehf2mx4hx52f" w:id="21"/>
      <w:bookmarkEnd w:id="21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สมาชิก/หน้าที่</w:t>
      </w:r>
    </w:p>
    <w:p w:rsidR="00000000" w:rsidDel="00000000" w:rsidP="00000000" w:rsidRDefault="00000000" w:rsidRPr="00000000" w14:paraId="00000322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5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19238" cy="1695450"/>
            <wp:effectExtent b="0" l="0" r="0" t="0"/>
            <wp:docPr id="3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87496" cy="1690824"/>
            <wp:effectExtent b="0" l="0" r="0" t="0"/>
            <wp:docPr id="21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496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38700" cy="1690824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700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62010142                                              62010175                                                 62010558 </w:t>
      </w:r>
    </w:p>
    <w:p w:rsidR="00000000" w:rsidDel="00000000" w:rsidP="00000000" w:rsidRDefault="00000000" w:rsidRPr="00000000" w14:paraId="00000329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นายฉัตรดนัย สิงห์โต                              นายชวกร เหลาแก้ว                           นายปิยพัทธ์ บุญแถม</w:t>
      </w:r>
    </w:p>
    <w:p w:rsidR="00000000" w:rsidDel="00000000" w:rsidP="00000000" w:rsidRDefault="00000000" w:rsidRPr="00000000" w14:paraId="0000032A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DATABASE                                             BACKEND                                                 FRONTEND</w:t>
      </w:r>
    </w:p>
    <w:p w:rsidR="00000000" w:rsidDel="00000000" w:rsidP="00000000" w:rsidRDefault="00000000" w:rsidRPr="00000000" w14:paraId="0000032B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616024" cy="1690824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6024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493975" cy="1690824"/>
            <wp:effectExtent b="0" l="0" r="0" t="0"/>
            <wp:docPr id="29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3975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441312" cy="1690824"/>
            <wp:effectExtent b="0" l="0" r="0" t="0"/>
            <wp:docPr id="2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312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spacing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  62010765                                         62010775                          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62011019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widowControl w:val="0"/>
        <w:spacing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นายระพีพัฒน์ เพ็งที                  นางสาวรินทร์ลภัส สุวัฒน์ธนากร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นายอภิรักษ์ อุลิศ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widowControl w:val="0"/>
        <w:spacing w:line="240" w:lineRule="auto"/>
        <w:rPr>
          <w:rFonts w:ascii="Sarabun" w:cs="Sarabun" w:eastAsia="Sarabun" w:hAnsi="Sarabun"/>
          <w:color w:val="1c3678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 BACKEND                                         FRONTEND                        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FRONTEND</w:t>
      </w:r>
    </w:p>
    <w:p w:rsidR="00000000" w:rsidDel="00000000" w:rsidP="00000000" w:rsidRDefault="00000000" w:rsidRPr="00000000" w14:paraId="00000334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sdqxwvm7fu5f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q76yxmslmnr7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1"/>
        <w:tabs>
          <w:tab w:val="right" w:pos="8296"/>
        </w:tabs>
        <w:spacing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pfvy302bawhb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bv6792k9t50j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bookmarkStart w:colFirst="0" w:colLast="0" w:name="_uk72qf25w2r1" w:id="26"/>
      <w:bookmarkEnd w:id="26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ตารางการปฏิบัติงาน</w:t>
      </w:r>
      <w:r w:rsidDel="00000000" w:rsidR="00000000" w:rsidRPr="00000000">
        <w:rPr>
          <w:rtl w:val="0"/>
        </w:rPr>
      </w:r>
    </w:p>
    <w:tbl>
      <w:tblPr>
        <w:tblStyle w:val="Table6"/>
        <w:tblW w:w="1047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1200"/>
        <w:gridCol w:w="1200"/>
        <w:gridCol w:w="1185"/>
        <w:gridCol w:w="1185"/>
        <w:gridCol w:w="1245"/>
        <w:gridCol w:w="1365"/>
        <w:gridCol w:w="630"/>
        <w:tblGridChange w:id="0">
          <w:tblGrid>
            <w:gridCol w:w="2460"/>
            <w:gridCol w:w="1200"/>
            <w:gridCol w:w="1200"/>
            <w:gridCol w:w="1185"/>
            <w:gridCol w:w="1185"/>
            <w:gridCol w:w="1245"/>
            <w:gridCol w:w="1365"/>
            <w:gridCol w:w="6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6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คิดหัวข้อ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999999999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E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ประชุมงาน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6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Requirements(รอบ1)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E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UI/UX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6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Requirements(รอบ2)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E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DFD &amp; Data Dictionary(รอบ1)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6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DFD &amp; Data Dictionary(รอบ2)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E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ERD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6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Test Cases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Document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6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47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1245"/>
        <w:gridCol w:w="1200"/>
        <w:gridCol w:w="1200"/>
        <w:gridCol w:w="1185"/>
        <w:gridCol w:w="1185"/>
        <w:gridCol w:w="1170"/>
        <w:gridCol w:w="825"/>
        <w:tblGridChange w:id="0">
          <w:tblGrid>
            <w:gridCol w:w="2460"/>
            <w:gridCol w:w="1245"/>
            <w:gridCol w:w="1200"/>
            <w:gridCol w:w="1200"/>
            <w:gridCol w:w="1185"/>
            <w:gridCol w:w="1185"/>
            <w:gridCol w:w="1170"/>
            <w:gridCol w:w="8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วางแผน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วิเคราะห์ Requirements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BPMN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DFD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ERD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UX/UI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 Front-End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รวมโค้ด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74</w:t>
            </w:r>
          </w:p>
        </w:tc>
      </w:tr>
    </w:tbl>
    <w:p w:rsidR="00000000" w:rsidDel="00000000" w:rsidP="00000000" w:rsidRDefault="00000000" w:rsidRPr="00000000" w14:paraId="000003FE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350.0" w:type="dxa"/>
        <w:jc w:val="left"/>
        <w:tblInd w:w="-13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0"/>
        <w:gridCol w:w="1200"/>
        <w:gridCol w:w="1200"/>
        <w:gridCol w:w="1185"/>
        <w:gridCol w:w="1185"/>
        <w:gridCol w:w="1170"/>
        <w:gridCol w:w="1200"/>
        <w:gridCol w:w="780"/>
        <w:tblGridChange w:id="0">
          <w:tblGrid>
            <w:gridCol w:w="2430"/>
            <w:gridCol w:w="1200"/>
            <w:gridCol w:w="1200"/>
            <w:gridCol w:w="1185"/>
            <w:gridCol w:w="1185"/>
            <w:gridCol w:w="1170"/>
            <w:gridCol w:w="1200"/>
            <w:gridCol w:w="7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4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.99999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 Back-End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พัฒนาฐานข้อมูล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นำข้อมูลเข้า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เขียน Test 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ทดสอบระบบ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บริหารจัดการ Cloud/Server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รวบรวมเอกสาร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รวมชั่วโมงรายคน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736</w:t>
            </w:r>
          </w:p>
        </w:tc>
      </w:tr>
    </w:tbl>
    <w:p w:rsidR="00000000" w:rsidDel="00000000" w:rsidP="00000000" w:rsidRDefault="00000000" w:rsidRPr="00000000" w14:paraId="00000455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1"/>
        <w:tabs>
          <w:tab w:val="right" w:pos="8296"/>
        </w:tabs>
        <w:jc w:val="center"/>
        <w:rPr>
          <w:rFonts w:ascii="Sarabun" w:cs="Sarabun" w:eastAsia="Sarabun" w:hAnsi="Sarabun"/>
          <w:b w:val="1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bookmarkStart w:colFirst="0" w:colLast="0" w:name="_mvrpjpxgexsu" w:id="27"/>
      <w:bookmarkEnd w:id="27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ปกหลัก</w:t>
      </w:r>
    </w:p>
    <w:p w:rsidR="00000000" w:rsidDel="00000000" w:rsidP="00000000" w:rsidRDefault="00000000" w:rsidRPr="00000000" w14:paraId="00000467">
      <w:pPr>
        <w:widowControl w:val="0"/>
        <w:spacing w:line="360" w:lineRule="auto"/>
        <w:ind w:left="0" w:firstLine="0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2125.9842519685035" w:right="1440" w:header="720.0000000000001" w:footer="720.000000000000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Verdana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Kani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69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6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68">
    <w:pPr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6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-352424</wp:posOffset>
          </wp:positionH>
          <wp:positionV relativeFrom="paragraph">
            <wp:posOffset>285750</wp:posOffset>
          </wp:positionV>
          <wp:extent cx="5491163" cy="2790861"/>
          <wp:effectExtent b="0" l="0" r="0" t="0"/>
          <wp:wrapNone/>
          <wp:docPr id="32" name="image29.png"/>
          <a:graphic>
            <a:graphicData uri="http://schemas.openxmlformats.org/drawingml/2006/picture">
              <pic:pic>
                <pic:nvPicPr>
                  <pic:cNvPr id="0" name="image2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491163" cy="2790861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6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2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3">
    <w:lvl w:ilvl="0">
      <w:start w:val="4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decimal"/>
      <w:lvlText w:val="4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6">
    <w:lvl w:ilvl="0">
      <w:start w:val="1"/>
      <w:numFmt w:val="decimal"/>
      <w:lvlText w:val="1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3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5"/>
      <w:numFmt w:val="decimal"/>
      <w:lvlText w:val="บทที่ %1"/>
      <w:lvlJc w:val="left"/>
      <w:pPr>
        <w:ind w:left="720" w:hanging="360"/>
      </w:pPr>
      <w:rPr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2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3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hyperlink" Target="https://github.com/Apizz789/RTS_Project_SOFTDEV" TargetMode="External"/><Relationship Id="rId41" Type="http://schemas.openxmlformats.org/officeDocument/2006/relationships/hyperlink" Target="https://rail-transport-system.netlify.app/" TargetMode="External"/><Relationship Id="rId44" Type="http://schemas.openxmlformats.org/officeDocument/2006/relationships/image" Target="media/image35.png"/><Relationship Id="rId43" Type="http://schemas.openxmlformats.org/officeDocument/2006/relationships/image" Target="media/image18.png"/><Relationship Id="rId46" Type="http://schemas.openxmlformats.org/officeDocument/2006/relationships/image" Target="media/image26.jpg"/><Relationship Id="rId45" Type="http://schemas.openxmlformats.org/officeDocument/2006/relationships/image" Target="media/image3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48" Type="http://schemas.openxmlformats.org/officeDocument/2006/relationships/image" Target="media/image10.jpg"/><Relationship Id="rId47" Type="http://schemas.openxmlformats.org/officeDocument/2006/relationships/image" Target="media/image19.jpg"/><Relationship Id="rId49" Type="http://schemas.openxmlformats.org/officeDocument/2006/relationships/image" Target="media/image38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31" Type="http://schemas.openxmlformats.org/officeDocument/2006/relationships/image" Target="media/image25.png"/><Relationship Id="rId30" Type="http://schemas.openxmlformats.org/officeDocument/2006/relationships/image" Target="media/image14.png"/><Relationship Id="rId33" Type="http://schemas.openxmlformats.org/officeDocument/2006/relationships/image" Target="media/image21.png"/><Relationship Id="rId32" Type="http://schemas.openxmlformats.org/officeDocument/2006/relationships/image" Target="media/image32.png"/><Relationship Id="rId35" Type="http://schemas.openxmlformats.org/officeDocument/2006/relationships/image" Target="media/image12.png"/><Relationship Id="rId34" Type="http://schemas.openxmlformats.org/officeDocument/2006/relationships/image" Target="media/image20.png"/><Relationship Id="rId37" Type="http://schemas.openxmlformats.org/officeDocument/2006/relationships/hyperlink" Target="https://lucid.app/lucidchart/8c837490-c97a-40b6-952c-3e7c8668d725/edit?viewport_loc=539%2C1505%2C5922%2C2763%2CGbU6h7vGpdAU&amp;invitationId=inv_b8ec638f-304f-45bd-818b-1f87d088391f" TargetMode="External"/><Relationship Id="rId36" Type="http://schemas.openxmlformats.org/officeDocument/2006/relationships/image" Target="media/image9.png"/><Relationship Id="rId39" Type="http://schemas.openxmlformats.org/officeDocument/2006/relationships/image" Target="media/image23.png"/><Relationship Id="rId38" Type="http://schemas.openxmlformats.org/officeDocument/2006/relationships/image" Target="media/image3.png"/><Relationship Id="rId20" Type="http://schemas.openxmlformats.org/officeDocument/2006/relationships/image" Target="media/image8.png"/><Relationship Id="rId22" Type="http://schemas.openxmlformats.org/officeDocument/2006/relationships/image" Target="media/image34.png"/><Relationship Id="rId21" Type="http://schemas.openxmlformats.org/officeDocument/2006/relationships/image" Target="media/image6.png"/><Relationship Id="rId24" Type="http://schemas.openxmlformats.org/officeDocument/2006/relationships/image" Target="media/image30.png"/><Relationship Id="rId23" Type="http://schemas.openxmlformats.org/officeDocument/2006/relationships/image" Target="media/image7.png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16.png"/><Relationship Id="rId27" Type="http://schemas.openxmlformats.org/officeDocument/2006/relationships/image" Target="media/image36.png"/><Relationship Id="rId29" Type="http://schemas.openxmlformats.org/officeDocument/2006/relationships/image" Target="media/image17.png"/><Relationship Id="rId50" Type="http://schemas.openxmlformats.org/officeDocument/2006/relationships/image" Target="media/image15.jpg"/><Relationship Id="rId11" Type="http://schemas.openxmlformats.org/officeDocument/2006/relationships/header" Target="header3.xml"/><Relationship Id="rId10" Type="http://schemas.openxmlformats.org/officeDocument/2006/relationships/footer" Target="footer2.xml"/><Relationship Id="rId13" Type="http://schemas.openxmlformats.org/officeDocument/2006/relationships/image" Target="media/image27.png"/><Relationship Id="rId12" Type="http://schemas.openxmlformats.org/officeDocument/2006/relationships/image" Target="media/image31.png"/><Relationship Id="rId15" Type="http://schemas.openxmlformats.org/officeDocument/2006/relationships/image" Target="media/image33.png"/><Relationship Id="rId14" Type="http://schemas.openxmlformats.org/officeDocument/2006/relationships/image" Target="media/image22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19" Type="http://schemas.openxmlformats.org/officeDocument/2006/relationships/image" Target="media/image28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Relationship Id="rId5" Type="http://schemas.openxmlformats.org/officeDocument/2006/relationships/font" Target="fonts/Kanit-regular.ttf"/><Relationship Id="rId6" Type="http://schemas.openxmlformats.org/officeDocument/2006/relationships/font" Target="fonts/Kanit-bold.ttf"/><Relationship Id="rId7" Type="http://schemas.openxmlformats.org/officeDocument/2006/relationships/font" Target="fonts/Kanit-italic.ttf"/><Relationship Id="rId8" Type="http://schemas.openxmlformats.org/officeDocument/2006/relationships/font" Target="fonts/Kanit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